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投标函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致浙江省金华火腿有限公司：</w:t>
      </w:r>
    </w:p>
    <w:tbl>
      <w:tblPr>
        <w:tblStyle w:val="8"/>
        <w:tblpPr w:leftFromText="180" w:rightFromText="180" w:vertAnchor="text" w:horzAnchor="page" w:tblpX="1290" w:tblpY="707"/>
        <w:tblOverlap w:val="never"/>
        <w:tblW w:w="94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337"/>
        <w:gridCol w:w="1438"/>
        <w:gridCol w:w="1305"/>
        <w:gridCol w:w="2485"/>
        <w:gridCol w:w="1320"/>
        <w:gridCol w:w="1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规格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预计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采购数量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技术参数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报价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/个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总金额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真空袋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200*160cm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25万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10丝十一层流延工艺(尼龙含量30%)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真空袋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300*150cm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38万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10丝十一层流延工艺(尼龙含量30%)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真空袋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720*260cm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6万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12丝十一层流延工艺(尼龙含量30%)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真空袋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750*280cm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1万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12丝十一层流延工艺(尼龙含量30%)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真空袋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300*260cm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6万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12丝十一层流延工艺(尼龙含量30%)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注</w:t>
      </w:r>
      <w:r>
        <w:rPr>
          <w:rFonts w:hint="eastAsia"/>
          <w:sz w:val="32"/>
          <w:szCs w:val="32"/>
          <w:lang w:val="en-US" w:eastAsia="zh-CN"/>
        </w:rPr>
        <w:t>:</w:t>
      </w:r>
      <w:r>
        <w:rPr>
          <w:rFonts w:hint="eastAsia"/>
          <w:sz w:val="32"/>
          <w:szCs w:val="32"/>
        </w:rPr>
        <w:t>该报价已包括物流、税金及风险费等各项费用。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联系人：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  <w:u w:val="single"/>
        </w:rPr>
        <w:t xml:space="preserve">：             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单位（盖章）：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年  月  日</w:t>
      </w:r>
    </w:p>
    <w:sectPr>
      <w:pgSz w:w="11906" w:h="16838"/>
      <w:pgMar w:top="930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Yjc5NDkzNTdjZTM3MjY3NTM0ZTZhNDE1ZjYyMDUifQ=="/>
  </w:docVars>
  <w:rsids>
    <w:rsidRoot w:val="00474807"/>
    <w:rsid w:val="000D0FA0"/>
    <w:rsid w:val="002042BE"/>
    <w:rsid w:val="00255A8D"/>
    <w:rsid w:val="00276603"/>
    <w:rsid w:val="002B5B29"/>
    <w:rsid w:val="003358FC"/>
    <w:rsid w:val="0041765D"/>
    <w:rsid w:val="00474807"/>
    <w:rsid w:val="00485311"/>
    <w:rsid w:val="004A7C82"/>
    <w:rsid w:val="005D4193"/>
    <w:rsid w:val="00633816"/>
    <w:rsid w:val="006452FB"/>
    <w:rsid w:val="007C154E"/>
    <w:rsid w:val="007E56F1"/>
    <w:rsid w:val="008B4E5C"/>
    <w:rsid w:val="0091084C"/>
    <w:rsid w:val="00AF20C1"/>
    <w:rsid w:val="00E31999"/>
    <w:rsid w:val="00E62175"/>
    <w:rsid w:val="00E849E1"/>
    <w:rsid w:val="00ED4047"/>
    <w:rsid w:val="00F65118"/>
    <w:rsid w:val="0138117D"/>
    <w:rsid w:val="01DF242D"/>
    <w:rsid w:val="04AE7B23"/>
    <w:rsid w:val="08BE0958"/>
    <w:rsid w:val="0A653867"/>
    <w:rsid w:val="0AB972C9"/>
    <w:rsid w:val="0D1971ED"/>
    <w:rsid w:val="1A4B0A5E"/>
    <w:rsid w:val="1DE563F1"/>
    <w:rsid w:val="227B5373"/>
    <w:rsid w:val="24C5478D"/>
    <w:rsid w:val="275C0EB5"/>
    <w:rsid w:val="2AA4512E"/>
    <w:rsid w:val="331F6A0D"/>
    <w:rsid w:val="40935C3E"/>
    <w:rsid w:val="435A4CF5"/>
    <w:rsid w:val="476C55B0"/>
    <w:rsid w:val="4F79731A"/>
    <w:rsid w:val="5016501D"/>
    <w:rsid w:val="51CF0F76"/>
    <w:rsid w:val="53786781"/>
    <w:rsid w:val="53D36E9D"/>
    <w:rsid w:val="593D12F7"/>
    <w:rsid w:val="5B360F23"/>
    <w:rsid w:val="5BA33638"/>
    <w:rsid w:val="5DD95836"/>
    <w:rsid w:val="632D6668"/>
    <w:rsid w:val="67C0085C"/>
    <w:rsid w:val="699012EA"/>
    <w:rsid w:val="69C50919"/>
    <w:rsid w:val="6AC517D0"/>
    <w:rsid w:val="74181676"/>
    <w:rsid w:val="77D95FF3"/>
    <w:rsid w:val="78E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420" w:firstLine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967</Words>
  <Characters>1079</Characters>
  <Lines>9</Lines>
  <Paragraphs>2</Paragraphs>
  <TotalTime>4</TotalTime>
  <ScaleCrop>false</ScaleCrop>
  <LinksUpToDate>false</LinksUpToDate>
  <CharactersWithSpaces>1212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2019-05-09T04:07:00Z</dcterms:created>
  <dc:creator>朱小剑</dc:creator>
  <cp:lastModifiedBy>admin</cp:lastModifiedBy>
  <cp:lastPrinted>2019-05-10T04:52:00Z</cp:lastPrinted>
  <dcterms:modified xsi:type="dcterms:W3CDTF">2022-08-11T08:43:42Z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15A549A4276B44AC91B93832DC3719BC</vt:lpwstr>
  </property>
</Properties>
</file>