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CDF4">
      <w:pPr>
        <w:spacing w:before="101" w:line="222" w:lineRule="auto"/>
        <w:ind w:left="2329"/>
        <w:outlineLvl w:val="0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</w:pPr>
      <w:bookmarkStart w:id="0" w:name="_Toc6225"/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法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  <w:t>定代表人授权委托书</w:t>
      </w:r>
      <w:bookmarkEnd w:id="0"/>
    </w:p>
    <w:p w14:paraId="0C12DA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4A8571FF">
      <w:pPr>
        <w:spacing w:before="186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本授权委托书声明：</w:t>
      </w:r>
    </w:p>
    <w:p w14:paraId="36597BCE">
      <w:pPr>
        <w:tabs>
          <w:tab w:val="left" w:pos="3558"/>
        </w:tabs>
        <w:spacing w:before="182" w:line="334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公司名：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的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（法定代表人姓名、职务）代表本公司授权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（被授权人的姓名、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职务）为本公司的合法代理人，就参加金华市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市场发展集团有限公司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新丰汇第二期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招商项目的比选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（含招商引进）、签订合同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合同的执行和完成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本公司名义处理一切与之有关的事务。</w:t>
      </w:r>
    </w:p>
    <w:p w14:paraId="05258A7E">
      <w:pPr>
        <w:spacing w:before="101" w:line="222" w:lineRule="auto"/>
        <w:ind w:left="43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  年    月    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签字生效，特此声明。</w:t>
      </w:r>
    </w:p>
    <w:p w14:paraId="33DD83B4">
      <w:pPr>
        <w:spacing w:before="101" w:line="222" w:lineRule="auto"/>
        <w:ind w:left="465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 w14:paraId="220CD141">
      <w:pPr>
        <w:wordWrap w:val="0"/>
        <w:spacing w:before="101" w:line="222" w:lineRule="auto"/>
        <w:jc w:val="right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法定代表人签字盖章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        </w:t>
      </w:r>
    </w:p>
    <w:p w14:paraId="67800101">
      <w:pPr>
        <w:wordWrap w:val="0"/>
        <w:spacing w:before="101" w:line="222" w:lineRule="auto"/>
        <w:jc w:val="right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 w14:paraId="75BF47CA">
      <w:pPr>
        <w:wordWrap w:val="0"/>
        <w:spacing w:before="101" w:line="222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代理人签字盖章：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        </w:t>
      </w:r>
    </w:p>
    <w:p w14:paraId="4A827378">
      <w:pPr>
        <w:pStyle w:val="3"/>
        <w:spacing w:line="251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99B46">
      <w:pPr>
        <w:jc w:val="right"/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WMxMTNmNzU0Yjk2OWE4NjcxNTg0OTJkNGJkYzkifQ=="/>
  </w:docVars>
  <w:rsids>
    <w:rsidRoot w:val="00000000"/>
    <w:rsid w:val="16915BE9"/>
    <w:rsid w:val="279A7794"/>
    <w:rsid w:val="3AC70936"/>
    <w:rsid w:val="795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0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2025-02-17T09:22:00Z</dcterms:created>
  <dc:creator>lenovo</dc:creator>
  <cp:lastModifiedBy>吴永昌</cp:lastModifiedBy>
  <dcterms:modified xsi:type="dcterms:W3CDTF">2025-07-18T01:37:37Z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5779375978324468B1179C08F07C9475_13</vt:lpwstr>
  </property>
  <property fmtid="{D5CDD505-2E9C-101B-9397-08002B2CF9AE}" pid="4" name="KSOTemplateDocerSaveRecord">
    <vt:lpwstr>eyJoZGlkIjoiZDg5YmQzYjdmODJkMjQwZGIxOTg3NmE1YWNjYjJlNDkiLCJ1c2VySWQiOiIxNTU5Mjc4MzU1In0=</vt:lpwstr>
  </property>
</Properties>
</file>